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138A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E16F5" w:rsidRPr="00C3743D" w:rsidRDefault="001E16F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138A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1E16F5" w:rsidRPr="003855F1" w:rsidRDefault="001E16F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E16F5" w:rsidRPr="00304757" w:rsidRDefault="001E16F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E16F5" w:rsidRPr="0005749E" w:rsidRDefault="001E16F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E16F5" w:rsidRPr="00DC3360" w:rsidRDefault="001E16F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E7A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7ADD" w:rsidRDefault="006A482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7ADD">
              <w:rPr>
                <w:b/>
                <w:color w:val="000000" w:themeColor="text1"/>
              </w:rPr>
              <w:t>14MT2011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E7ADD" w:rsidRDefault="006A482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E7ADD">
              <w:rPr>
                <w:b/>
                <w:color w:val="000000" w:themeColor="text1"/>
                <w:szCs w:val="24"/>
              </w:rPr>
              <w:t>MEDIA LAWS AND ETHICS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E24AE7" w:rsidTr="00E24AE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  <w:rPr>
                <w:b/>
              </w:rPr>
            </w:pPr>
            <w:r w:rsidRPr="00E24AE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  <w:rPr>
                <w:b/>
              </w:rPr>
            </w:pPr>
            <w:r w:rsidRPr="00E24AE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5D0F4A" w:rsidP="00C81140">
            <w:pPr>
              <w:jc w:val="center"/>
              <w:rPr>
                <w:b/>
              </w:rPr>
            </w:pPr>
            <w:r w:rsidRPr="00E24AE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5D0F4A" w:rsidP="00670A67">
            <w:pPr>
              <w:rPr>
                <w:b/>
              </w:rPr>
            </w:pPr>
            <w:r w:rsidRPr="00E24AE7">
              <w:rPr>
                <w:b/>
              </w:rPr>
              <w:t xml:space="preserve">Course </w:t>
            </w:r>
          </w:p>
          <w:p w:rsidR="005D0F4A" w:rsidRPr="00E24AE7" w:rsidRDefault="005D0F4A" w:rsidP="00670A67">
            <w:pPr>
              <w:rPr>
                <w:b/>
              </w:rPr>
            </w:pPr>
            <w:r w:rsidRPr="00E24AE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5D0F4A" w:rsidP="00670A67">
            <w:pPr>
              <w:rPr>
                <w:b/>
              </w:rPr>
            </w:pPr>
            <w:r w:rsidRPr="00E24AE7">
              <w:rPr>
                <w:b/>
              </w:rPr>
              <w:t>Marks</w:t>
            </w: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6A482D" w:rsidP="00E24AE7">
            <w:pPr>
              <w:jc w:val="both"/>
            </w:pPr>
            <w:r w:rsidRPr="00E24AE7">
              <w:t>Write in detail about the fundamental rights of Indian Constitution.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6A482D" w:rsidP="00670A67">
            <w:pPr>
              <w:jc w:val="center"/>
            </w:pPr>
            <w:r w:rsidRPr="00E24AE7">
              <w:t>10</w:t>
            </w:r>
          </w:p>
        </w:tc>
      </w:tr>
      <w:tr w:rsidR="005D0F4A" w:rsidRPr="00E24AE7" w:rsidTr="00E24AE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6A482D" w:rsidP="00E24AE7">
            <w:pPr>
              <w:jc w:val="both"/>
            </w:pPr>
            <w:r w:rsidRPr="00E24AE7">
              <w:t xml:space="preserve">Explain DPSP </w:t>
            </w:r>
            <w:r w:rsidR="002C22EC" w:rsidRPr="00E24AE7">
              <w:t>with proper examples.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2C22EC" w:rsidP="00670A67">
            <w:pPr>
              <w:jc w:val="center"/>
            </w:pPr>
            <w:r w:rsidRPr="00E24AE7">
              <w:t>10</w:t>
            </w:r>
          </w:p>
        </w:tc>
      </w:tr>
      <w:tr w:rsidR="00DE0497" w:rsidRPr="00E24AE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24AE7" w:rsidRDefault="00DE0497" w:rsidP="00E24AE7">
            <w:pPr>
              <w:jc w:val="center"/>
            </w:pPr>
            <w:r w:rsidRPr="00E24AE7">
              <w:t>(OR)</w:t>
            </w: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2C22EC" w:rsidP="00E24AE7">
            <w:pPr>
              <w:jc w:val="both"/>
            </w:pPr>
            <w:r w:rsidRPr="00E24AE7">
              <w:t>Brief about PRB Act.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2C22EC" w:rsidP="00670A67">
            <w:pPr>
              <w:jc w:val="center"/>
            </w:pPr>
            <w:r w:rsidRPr="00E24AE7">
              <w:t>10</w:t>
            </w:r>
          </w:p>
        </w:tc>
      </w:tr>
      <w:tr w:rsidR="005D0F4A" w:rsidRPr="00E24AE7" w:rsidTr="00E24AE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1E16F5" w:rsidP="001E16F5">
            <w:pPr>
              <w:jc w:val="both"/>
            </w:pPr>
            <w:r>
              <w:t>List out five salient features of Video Broadcasting Act.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2C22EC" w:rsidP="00670A67">
            <w:pPr>
              <w:jc w:val="center"/>
            </w:pPr>
            <w:r w:rsidRPr="00E24AE7">
              <w:t>10</w:t>
            </w:r>
          </w:p>
        </w:tc>
      </w:tr>
      <w:tr w:rsidR="002C22EC" w:rsidRPr="00E24AE7" w:rsidTr="00E24AE7">
        <w:trPr>
          <w:trHeight w:val="42"/>
        </w:trPr>
        <w:tc>
          <w:tcPr>
            <w:tcW w:w="709" w:type="dxa"/>
            <w:shd w:val="clear" w:color="auto" w:fill="auto"/>
          </w:tcPr>
          <w:p w:rsidR="002C22EC" w:rsidRPr="00E24AE7" w:rsidRDefault="002C22EC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22EC" w:rsidRPr="00E24AE7" w:rsidRDefault="002C22EC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22EC" w:rsidRPr="00E24AE7" w:rsidRDefault="002C22EC" w:rsidP="00E24A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C22EC" w:rsidRPr="00E24AE7" w:rsidRDefault="002C22EC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C22EC" w:rsidRPr="00E24AE7" w:rsidRDefault="002C22EC" w:rsidP="00670A67">
            <w:pPr>
              <w:jc w:val="center"/>
            </w:pP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24AE7" w:rsidRDefault="002C22EC" w:rsidP="001E16F5">
            <w:pPr>
              <w:jc w:val="both"/>
            </w:pPr>
            <w:r w:rsidRPr="00E24AE7">
              <w:t xml:space="preserve">Define </w:t>
            </w:r>
            <w:r w:rsidR="00CE7ADD" w:rsidRPr="00E24AE7">
              <w:t>Copy wri</w:t>
            </w:r>
            <w:r w:rsidR="00CE7ADD">
              <w:t>te</w:t>
            </w:r>
            <w:r w:rsidRPr="00E24AE7">
              <w:t xml:space="preserve"> Act and its importance in the field of Media.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2C22EC" w:rsidP="00670A67">
            <w:pPr>
              <w:jc w:val="center"/>
            </w:pPr>
            <w:r w:rsidRPr="00E24AE7">
              <w:t>20</w:t>
            </w:r>
          </w:p>
        </w:tc>
      </w:tr>
      <w:tr w:rsidR="00DE0497" w:rsidRPr="00E24AE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24AE7" w:rsidRDefault="00DE0497" w:rsidP="00E24AE7">
            <w:pPr>
              <w:jc w:val="center"/>
            </w:pPr>
            <w:r w:rsidRPr="00E24AE7">
              <w:t>(OR)</w:t>
            </w: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A36174" w:rsidP="00E24AE7">
            <w:pPr>
              <w:jc w:val="both"/>
            </w:pPr>
            <w:r w:rsidRPr="00E24AE7">
              <w:t xml:space="preserve">What is the scope for advertising in the field of media and its </w:t>
            </w:r>
            <w:r w:rsidR="00323551" w:rsidRPr="00E24AE7">
              <w:t>laws?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A36174" w:rsidP="00670A67">
            <w:pPr>
              <w:jc w:val="center"/>
            </w:pPr>
            <w:r w:rsidRPr="00E24AE7">
              <w:t>10</w:t>
            </w: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A36174" w:rsidP="00E24AE7">
            <w:pPr>
              <w:jc w:val="both"/>
            </w:pPr>
            <w:r w:rsidRPr="00E24AE7">
              <w:t>Write about Information Technology Act 2000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A36174" w:rsidP="00670A67">
            <w:pPr>
              <w:jc w:val="center"/>
            </w:pPr>
            <w:r w:rsidRPr="00E24AE7">
              <w:t>10</w:t>
            </w: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24AE7" w:rsidRDefault="005D0F4A" w:rsidP="00E24A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E24AE7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E24AE7" w:rsidRDefault="005D0F4A" w:rsidP="00670A67">
            <w:pPr>
              <w:jc w:val="center"/>
            </w:pP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A36174" w:rsidP="00E24AE7">
            <w:pPr>
              <w:jc w:val="both"/>
            </w:pPr>
            <w:r w:rsidRPr="00E24AE7">
              <w:t>Expand TRAI and its advantages in the media field.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7F39E9" w:rsidP="00670A67">
            <w:pPr>
              <w:jc w:val="center"/>
            </w:pPr>
            <w:r w:rsidRPr="00E24AE7">
              <w:t>1</w:t>
            </w:r>
            <w:r w:rsidR="00A36174" w:rsidRPr="00E24AE7">
              <w:t>0</w:t>
            </w:r>
          </w:p>
        </w:tc>
      </w:tr>
      <w:tr w:rsidR="007F39E9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7F39E9" w:rsidRPr="00E24AE7" w:rsidRDefault="007F39E9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39E9" w:rsidRPr="00E24AE7" w:rsidRDefault="007F39E9" w:rsidP="00E24AE7">
            <w:pPr>
              <w:jc w:val="center"/>
            </w:pPr>
            <w:r w:rsidRPr="00E24AE7">
              <w:t>b.</w:t>
            </w:r>
          </w:p>
        </w:tc>
        <w:tc>
          <w:tcPr>
            <w:tcW w:w="6810" w:type="dxa"/>
            <w:shd w:val="clear" w:color="auto" w:fill="auto"/>
          </w:tcPr>
          <w:p w:rsidR="007F39E9" w:rsidRPr="00E24AE7" w:rsidRDefault="007F39E9" w:rsidP="001E16F5">
            <w:pPr>
              <w:jc w:val="both"/>
              <w:rPr>
                <w:b/>
              </w:rPr>
            </w:pPr>
            <w:r w:rsidRPr="00E24AE7">
              <w:t xml:space="preserve">Why BRAI is one of the important </w:t>
            </w:r>
            <w:r w:rsidR="001E16F5">
              <w:t>regulator in Indian</w:t>
            </w:r>
            <w:r w:rsidRPr="00E24AE7">
              <w:t xml:space="preserve"> broadcasting?</w:t>
            </w:r>
          </w:p>
        </w:tc>
        <w:tc>
          <w:tcPr>
            <w:tcW w:w="1170" w:type="dxa"/>
            <w:shd w:val="clear" w:color="auto" w:fill="auto"/>
          </w:tcPr>
          <w:p w:rsidR="007F39E9" w:rsidRPr="00E24AE7" w:rsidRDefault="007F39E9" w:rsidP="00E24AE7">
            <w:pPr>
              <w:jc w:val="center"/>
            </w:pPr>
            <w:r w:rsidRPr="00E24AE7">
              <w:t>CO2</w:t>
            </w:r>
          </w:p>
        </w:tc>
        <w:tc>
          <w:tcPr>
            <w:tcW w:w="950" w:type="dxa"/>
            <w:shd w:val="clear" w:color="auto" w:fill="auto"/>
          </w:tcPr>
          <w:p w:rsidR="007F39E9" w:rsidRPr="00E24AE7" w:rsidRDefault="007F39E9" w:rsidP="00670A67">
            <w:pPr>
              <w:jc w:val="center"/>
            </w:pPr>
            <w:r w:rsidRPr="00E24AE7">
              <w:t>10</w:t>
            </w:r>
          </w:p>
        </w:tc>
      </w:tr>
      <w:tr w:rsidR="00DE0497" w:rsidRPr="00E24AE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24AE7" w:rsidRDefault="00DE0497" w:rsidP="00E24AE7">
            <w:pPr>
              <w:jc w:val="center"/>
            </w:pPr>
            <w:r w:rsidRPr="00E24AE7">
              <w:t>(OR)</w:t>
            </w: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24AE7" w:rsidRDefault="007F39E9" w:rsidP="00E24AE7">
            <w:pPr>
              <w:jc w:val="both"/>
            </w:pPr>
            <w:r w:rsidRPr="00E24AE7">
              <w:t>Explain the concept of digital evidence with proper examples.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DE4689" w:rsidP="00DE4689">
            <w:pPr>
              <w:jc w:val="center"/>
            </w:pPr>
            <w:r w:rsidRPr="00E24AE7">
              <w:t>20</w:t>
            </w:r>
          </w:p>
        </w:tc>
      </w:tr>
      <w:tr w:rsidR="00DE4689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DE4689" w:rsidRPr="00E24AE7" w:rsidRDefault="00DE4689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4689" w:rsidRPr="00E24AE7" w:rsidRDefault="00DE4689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E4689" w:rsidRPr="00E24AE7" w:rsidRDefault="00DE4689" w:rsidP="00E24AE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E4689" w:rsidRPr="00E24AE7" w:rsidRDefault="00DE468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E4689" w:rsidRPr="00E24AE7" w:rsidRDefault="00DE4689" w:rsidP="00DE4689">
            <w:pPr>
              <w:jc w:val="center"/>
            </w:pP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DE4689" w:rsidP="00E24AE7">
            <w:pPr>
              <w:jc w:val="both"/>
            </w:pPr>
            <w:r w:rsidRPr="00E24AE7">
              <w:t xml:space="preserve">What is Cyberspace? Pen down the </w:t>
            </w:r>
            <w:r w:rsidR="00127F08" w:rsidRPr="00E24AE7">
              <w:t>points to be considered under cyber law.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127F08" w:rsidP="00670A67">
            <w:pPr>
              <w:jc w:val="center"/>
            </w:pPr>
            <w:r w:rsidRPr="00E24AE7">
              <w:t>10</w:t>
            </w:r>
          </w:p>
        </w:tc>
      </w:tr>
      <w:tr w:rsidR="005D0F4A" w:rsidRPr="00E24AE7" w:rsidTr="00E24A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127F08" w:rsidP="00E24AE7">
            <w:pPr>
              <w:jc w:val="both"/>
            </w:pPr>
            <w:r w:rsidRPr="00E24AE7">
              <w:t>Explain Cybercrime and its advantages.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127F08" w:rsidP="00670A67">
            <w:pPr>
              <w:jc w:val="center"/>
            </w:pPr>
            <w:r w:rsidRPr="00E24AE7">
              <w:t>10</w:t>
            </w:r>
          </w:p>
        </w:tc>
      </w:tr>
      <w:tr w:rsidR="00B009B1" w:rsidRPr="00E24AE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E24AE7" w:rsidRDefault="00B009B1" w:rsidP="00E24AE7">
            <w:pPr>
              <w:jc w:val="center"/>
            </w:pPr>
            <w:r w:rsidRPr="00E24AE7">
              <w:t>(OR)</w:t>
            </w:r>
          </w:p>
        </w:tc>
      </w:tr>
      <w:tr w:rsidR="005D0F4A" w:rsidRPr="00E24AE7" w:rsidTr="00E24AE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127F08" w:rsidP="00E24AE7">
            <w:pPr>
              <w:jc w:val="both"/>
            </w:pPr>
            <w:r w:rsidRPr="00E24AE7">
              <w:t xml:space="preserve">What is the need for Official Secrets Act in Indian </w:t>
            </w:r>
            <w:r w:rsidR="00323551" w:rsidRPr="00E24AE7">
              <w:t>Constitution?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127F08" w:rsidP="00670A67">
            <w:pPr>
              <w:jc w:val="center"/>
            </w:pPr>
            <w:r w:rsidRPr="00E24AE7">
              <w:t>10</w:t>
            </w:r>
          </w:p>
        </w:tc>
      </w:tr>
      <w:tr w:rsidR="005D0F4A" w:rsidRPr="00E24AE7" w:rsidTr="00E24AE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24AE7" w:rsidRDefault="00127F08" w:rsidP="00E24AE7">
            <w:pPr>
              <w:jc w:val="both"/>
            </w:pPr>
            <w:r w:rsidRPr="00E24AE7">
              <w:t>How prasarbharathi act plays an important role in the field of broadcasting?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127F08" w:rsidP="00670A67">
            <w:pPr>
              <w:jc w:val="center"/>
            </w:pPr>
            <w:r w:rsidRPr="00E24AE7">
              <w:t>10</w:t>
            </w:r>
          </w:p>
        </w:tc>
      </w:tr>
      <w:tr w:rsidR="00E24AE7" w:rsidRPr="00E24AE7" w:rsidTr="00E24AE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24AE7" w:rsidRPr="00E24AE7" w:rsidRDefault="00E24AE7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24AE7" w:rsidRPr="00E24AE7" w:rsidRDefault="00E24AE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24AE7" w:rsidRPr="00E24AE7" w:rsidRDefault="00E24AE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24AE7" w:rsidRPr="00E24AE7" w:rsidRDefault="00E24AE7" w:rsidP="00670A67">
            <w:pPr>
              <w:jc w:val="center"/>
            </w:pPr>
          </w:p>
        </w:tc>
      </w:tr>
      <w:tr w:rsidR="005D0F4A" w:rsidRPr="00E24AE7" w:rsidTr="00E24AE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24AE7" w:rsidRDefault="005D0F4A" w:rsidP="00670A67">
            <w:pPr>
              <w:rPr>
                <w:u w:val="single"/>
              </w:rPr>
            </w:pPr>
            <w:r w:rsidRPr="00E24AE7">
              <w:rPr>
                <w:b/>
                <w:u w:val="single"/>
              </w:rPr>
              <w:t>Compulsory</w:t>
            </w:r>
            <w:r w:rsidRPr="00E24AE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E24AE7" w:rsidRDefault="005D0F4A" w:rsidP="00670A67">
            <w:pPr>
              <w:jc w:val="center"/>
            </w:pPr>
          </w:p>
        </w:tc>
      </w:tr>
      <w:tr w:rsidR="005D0F4A" w:rsidRPr="00E24AE7" w:rsidTr="00E24AE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  <w:r w:rsidRPr="00E24AE7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24AE7" w:rsidRDefault="005D0F4A" w:rsidP="00E24AE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24AE7" w:rsidRDefault="006A482D" w:rsidP="00E24AE7">
            <w:pPr>
              <w:jc w:val="both"/>
            </w:pPr>
            <w:r w:rsidRPr="00E24AE7">
              <w:t>Write in detail about the Overview of the Indian Constitution.</w:t>
            </w:r>
          </w:p>
        </w:tc>
        <w:tc>
          <w:tcPr>
            <w:tcW w:w="1170" w:type="dxa"/>
            <w:shd w:val="clear" w:color="auto" w:fill="auto"/>
          </w:tcPr>
          <w:p w:rsidR="005D0F4A" w:rsidRPr="00E24AE7" w:rsidRDefault="00214DDE" w:rsidP="00E24AE7">
            <w:pPr>
              <w:jc w:val="center"/>
            </w:pPr>
            <w:r w:rsidRPr="00E24AE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24AE7" w:rsidRDefault="006A482D" w:rsidP="00670A67">
            <w:pPr>
              <w:jc w:val="center"/>
            </w:pPr>
            <w:r w:rsidRPr="00E24AE7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E24AE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38A6"/>
    <w:rsid w:val="00127F08"/>
    <w:rsid w:val="001D41FE"/>
    <w:rsid w:val="001D670F"/>
    <w:rsid w:val="001E16F5"/>
    <w:rsid w:val="001E2222"/>
    <w:rsid w:val="001F54D1"/>
    <w:rsid w:val="001F7E9B"/>
    <w:rsid w:val="00214DDE"/>
    <w:rsid w:val="00235351"/>
    <w:rsid w:val="00263A66"/>
    <w:rsid w:val="00266439"/>
    <w:rsid w:val="002C22EC"/>
    <w:rsid w:val="002D09FF"/>
    <w:rsid w:val="002D7611"/>
    <w:rsid w:val="002D76BB"/>
    <w:rsid w:val="002E336A"/>
    <w:rsid w:val="002E552A"/>
    <w:rsid w:val="00304757"/>
    <w:rsid w:val="00323551"/>
    <w:rsid w:val="00324247"/>
    <w:rsid w:val="00380146"/>
    <w:rsid w:val="003855F1"/>
    <w:rsid w:val="003B14BC"/>
    <w:rsid w:val="003B1F06"/>
    <w:rsid w:val="003C6BB4"/>
    <w:rsid w:val="0046314C"/>
    <w:rsid w:val="0046787F"/>
    <w:rsid w:val="004C4BE3"/>
    <w:rsid w:val="004F787A"/>
    <w:rsid w:val="00501F18"/>
    <w:rsid w:val="0050571C"/>
    <w:rsid w:val="005133D7"/>
    <w:rsid w:val="00546420"/>
    <w:rsid w:val="005527A4"/>
    <w:rsid w:val="005814FF"/>
    <w:rsid w:val="005D0F4A"/>
    <w:rsid w:val="005F011C"/>
    <w:rsid w:val="006135AC"/>
    <w:rsid w:val="0062605C"/>
    <w:rsid w:val="00670A67"/>
    <w:rsid w:val="00681B25"/>
    <w:rsid w:val="006A482D"/>
    <w:rsid w:val="006C7354"/>
    <w:rsid w:val="00725A0A"/>
    <w:rsid w:val="007326F6"/>
    <w:rsid w:val="007F39E9"/>
    <w:rsid w:val="00802202"/>
    <w:rsid w:val="0081627E"/>
    <w:rsid w:val="00827598"/>
    <w:rsid w:val="00875196"/>
    <w:rsid w:val="008A56BE"/>
    <w:rsid w:val="008B0703"/>
    <w:rsid w:val="00904D12"/>
    <w:rsid w:val="009461BB"/>
    <w:rsid w:val="0095679B"/>
    <w:rsid w:val="009B53DD"/>
    <w:rsid w:val="009C5A1D"/>
    <w:rsid w:val="00A3617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A655C"/>
    <w:rsid w:val="00CB2395"/>
    <w:rsid w:val="00CB7A50"/>
    <w:rsid w:val="00CE1825"/>
    <w:rsid w:val="00CE5503"/>
    <w:rsid w:val="00CE7ADD"/>
    <w:rsid w:val="00D3698C"/>
    <w:rsid w:val="00D62341"/>
    <w:rsid w:val="00D64FF9"/>
    <w:rsid w:val="00D94D54"/>
    <w:rsid w:val="00DE0497"/>
    <w:rsid w:val="00DE4689"/>
    <w:rsid w:val="00E054CA"/>
    <w:rsid w:val="00E24AE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A6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023A-6E2E-439B-8567-4D09AC93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2017-09-26T11:36:00Z</dcterms:created>
  <dcterms:modified xsi:type="dcterms:W3CDTF">2017-11-13T08:39:00Z</dcterms:modified>
</cp:coreProperties>
</file>